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67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813"/>
        <w:gridCol w:w="3134"/>
        <w:gridCol w:w="5047"/>
      </w:tblGrid>
      <w:tr w:rsidR="00B1298A">
        <w:trPr>
          <w:trHeight w:val="3274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甲方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公司名称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详细地址：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编：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楣板字：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参展展品：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联系人：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手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机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箱：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展会负责人：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手机：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箱：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标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展位号：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  <w:vertAlign w:val="superscript"/>
              </w:rPr>
              <w:t xml:space="preserve">2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展位号：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㎡</w:t>
            </w:r>
            <w:r w:rsidR="000A66B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36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㎡起租。标准展位：</w:t>
            </w:r>
            <w:r w:rsidR="009D5A2A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24000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。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B1298A">
        <w:trPr>
          <w:cantSplit/>
          <w:trHeight w:val="68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A" w:rsidRDefault="004655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  <w:t>广告宣传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8A" w:rsidRDefault="004655A9">
            <w:pPr>
              <w:spacing w:line="3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会刊：封面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封底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45000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封二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封三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25000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B1298A" w:rsidRDefault="004655A9">
            <w:pPr>
              <w:spacing w:line="340" w:lineRule="exact"/>
              <w:ind w:firstLineChars="343" w:firstLine="620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扉页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封二对页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      </w:t>
            </w:r>
          </w:p>
          <w:p w:rsidR="00B1298A" w:rsidRDefault="004655A9">
            <w:pP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室外展板：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其他广告形式可咨询组委会</w:t>
            </w:r>
          </w:p>
        </w:tc>
      </w:tr>
      <w:tr w:rsidR="00B1298A">
        <w:trPr>
          <w:cantSplit/>
          <w:trHeight w:val="472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A" w:rsidRDefault="004655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  <w:t>以上款项合计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8A" w:rsidRDefault="004655A9">
            <w:pPr>
              <w:spacing w:line="3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万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仟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佰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元，（￥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）</w:t>
            </w:r>
          </w:p>
        </w:tc>
      </w:tr>
      <w:tr w:rsidR="00B1298A">
        <w:trPr>
          <w:cantSplit/>
          <w:trHeight w:val="419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A" w:rsidRDefault="00B1298A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B1298A" w:rsidRDefault="004655A9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费用支付细则</w:t>
            </w:r>
          </w:p>
          <w:p w:rsidR="00B1298A" w:rsidRDefault="00B129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户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名：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北京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国卫嘉和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医学装备技术服务有限公司</w:t>
            </w:r>
          </w:p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开户银行：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交通银行北京阜外支行</w:t>
            </w:r>
          </w:p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账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号：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1100 6023 9018 1700 96636</w:t>
            </w:r>
          </w:p>
          <w:p w:rsidR="00B1298A" w:rsidRDefault="004655A9">
            <w:pPr>
              <w:spacing w:line="400" w:lineRule="exact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大额支付系统行号：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3011 0000 0082</w:t>
            </w:r>
          </w:p>
        </w:tc>
      </w:tr>
      <w:tr w:rsidR="00B1298A">
        <w:trPr>
          <w:cantSplit/>
          <w:trHeight w:val="125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A" w:rsidRDefault="004655A9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合同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1298A" w:rsidRDefault="004655A9">
            <w:pPr>
              <w:pStyle w:val="a7"/>
              <w:ind w:left="356" w:hangingChars="197" w:hanging="356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1</w:t>
            </w:r>
            <w:r>
              <w:rPr>
                <w:rFonts w:eastAsia="黑体"/>
                <w:b/>
                <w:sz w:val="18"/>
                <w:szCs w:val="18"/>
              </w:rPr>
              <w:t>、本单位为自愿参加本次展会，并保证支付各项参展费用，服从大会统一安排及管理，在展览期间遵守大会规定</w:t>
            </w:r>
            <w:proofErr w:type="gramStart"/>
            <w:r>
              <w:rPr>
                <w:rFonts w:eastAsia="黑体"/>
                <w:b/>
                <w:sz w:val="18"/>
                <w:szCs w:val="18"/>
              </w:rPr>
              <w:t>不</w:t>
            </w:r>
            <w:proofErr w:type="gramEnd"/>
            <w:r>
              <w:rPr>
                <w:rFonts w:eastAsia="黑体"/>
                <w:b/>
                <w:sz w:val="18"/>
                <w:szCs w:val="18"/>
              </w:rPr>
              <w:t>私自转让转租展位，不提前撤展，不展出侵权假冒产品，</w:t>
            </w:r>
            <w:proofErr w:type="gramStart"/>
            <w:r>
              <w:rPr>
                <w:rFonts w:eastAsia="黑体"/>
                <w:b/>
                <w:sz w:val="18"/>
                <w:szCs w:val="18"/>
              </w:rPr>
              <w:t>不</w:t>
            </w:r>
            <w:proofErr w:type="gramEnd"/>
            <w:r>
              <w:rPr>
                <w:rFonts w:eastAsia="黑体"/>
                <w:b/>
                <w:sz w:val="18"/>
                <w:szCs w:val="18"/>
              </w:rPr>
              <w:t>现场兜售</w:t>
            </w:r>
            <w:r>
              <w:rPr>
                <w:rFonts w:eastAsia="黑体" w:hint="eastAsia"/>
                <w:b/>
                <w:sz w:val="18"/>
                <w:szCs w:val="18"/>
              </w:rPr>
              <w:t>；</w:t>
            </w:r>
          </w:p>
          <w:p w:rsidR="00B1298A" w:rsidRDefault="004655A9">
            <w:pPr>
              <w:pStyle w:val="a7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</w:t>
            </w:r>
            <w:r>
              <w:rPr>
                <w:rFonts w:eastAsia="黑体"/>
                <w:b/>
                <w:sz w:val="18"/>
                <w:szCs w:val="18"/>
              </w:rPr>
              <w:t>、展位位置分配原则：先申请、先付款、先安排；</w:t>
            </w:r>
          </w:p>
          <w:p w:rsidR="00B1298A" w:rsidRDefault="004655A9">
            <w:pPr>
              <w:pStyle w:val="a7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3</w:t>
            </w:r>
            <w:r>
              <w:rPr>
                <w:rFonts w:eastAsia="黑体"/>
                <w:b/>
                <w:sz w:val="18"/>
                <w:szCs w:val="18"/>
              </w:rPr>
              <w:t>、企业报名后须于</w:t>
            </w:r>
            <w:r>
              <w:rPr>
                <w:rFonts w:eastAsia="黑体" w:hint="eastAsia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>日内将参展费用全款汇入指定</w:t>
            </w:r>
            <w:proofErr w:type="gramStart"/>
            <w:r>
              <w:rPr>
                <w:rFonts w:eastAsia="黑体"/>
                <w:b/>
                <w:sz w:val="18"/>
                <w:szCs w:val="18"/>
              </w:rPr>
              <w:t>帐户</w:t>
            </w:r>
            <w:proofErr w:type="gramEnd"/>
            <w:r>
              <w:rPr>
                <w:rFonts w:eastAsia="黑体"/>
                <w:b/>
                <w:sz w:val="18"/>
                <w:szCs w:val="18"/>
              </w:rPr>
              <w:t>；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:rsidR="00B1298A" w:rsidRDefault="004655A9">
            <w:pPr>
              <w:pStyle w:val="a7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4</w:t>
            </w:r>
            <w:r>
              <w:rPr>
                <w:rFonts w:eastAsia="黑体"/>
                <w:b/>
                <w:sz w:val="18"/>
                <w:szCs w:val="18"/>
              </w:rPr>
              <w:t>、为服从总体布局，</w:t>
            </w:r>
            <w:r>
              <w:rPr>
                <w:rFonts w:eastAsia="黑体" w:hint="eastAsia"/>
                <w:b/>
                <w:sz w:val="18"/>
                <w:szCs w:val="18"/>
              </w:rPr>
              <w:t>乙方</w:t>
            </w:r>
            <w:r>
              <w:rPr>
                <w:rFonts w:eastAsia="黑体"/>
                <w:b/>
                <w:sz w:val="18"/>
                <w:szCs w:val="18"/>
              </w:rPr>
              <w:t>有权在必要时对个别展位位置进行调整；</w:t>
            </w:r>
          </w:p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5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、本</w:t>
            </w: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合同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壹式两份，双方各执壹份，双方盖章的传真件或扫描</w:t>
            </w:r>
            <w:proofErr w:type="gramStart"/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件同样</w:t>
            </w:r>
            <w:proofErr w:type="gramEnd"/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有效。</w:t>
            </w:r>
          </w:p>
        </w:tc>
      </w:tr>
      <w:tr w:rsidR="00B1298A" w:rsidTr="005B7D33">
        <w:trPr>
          <w:trHeight w:val="1234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A" w:rsidRDefault="00B1298A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B1298A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4655A9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甲方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>盖章</w:t>
            </w:r>
          </w:p>
          <w:p w:rsidR="00B1298A" w:rsidRDefault="00B1298A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B1298A" w:rsidRDefault="004655A9" w:rsidP="000A66B5">
            <w:pPr>
              <w:tabs>
                <w:tab w:val="center" w:pos="2228"/>
              </w:tabs>
              <w:spacing w:beforeLines="15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负责人：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（签字）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B1298A" w:rsidRDefault="004655A9">
            <w:pPr>
              <w:spacing w:line="220" w:lineRule="exact"/>
              <w:ind w:firstLineChars="1755" w:firstLine="3171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日</w:t>
            </w:r>
          </w:p>
          <w:p w:rsidR="00B1298A" w:rsidRDefault="00B1298A">
            <w:pPr>
              <w:spacing w:line="220" w:lineRule="exact"/>
              <w:ind w:firstLineChars="1755" w:firstLine="3171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B1298A" w:rsidRDefault="004655A9" w:rsidP="000A66B5">
            <w:pPr>
              <w:spacing w:beforeLines="15" w:line="2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98A" w:rsidRDefault="00B1298A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B1298A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4655A9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乙方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>盖章</w:t>
            </w: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北京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国卫嘉和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医学装备技术服务有限公司</w:t>
            </w:r>
          </w:p>
          <w:p w:rsidR="00B1298A" w:rsidRDefault="00B1298A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B1298A" w:rsidRDefault="004655A9" w:rsidP="000A66B5">
            <w:pPr>
              <w:spacing w:beforeLines="15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负责人：（签字）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B1298A" w:rsidRDefault="004655A9">
            <w:pPr>
              <w:spacing w:line="220" w:lineRule="exact"/>
              <w:ind w:firstLineChars="1797" w:firstLine="3247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日</w:t>
            </w:r>
          </w:p>
          <w:p w:rsidR="00B1298A" w:rsidRDefault="004655A9" w:rsidP="000A66B5">
            <w:pPr>
              <w:spacing w:beforeLines="15" w:line="2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 w:rsidR="00B1298A">
        <w:trPr>
          <w:trHeight w:val="1745"/>
        </w:trPr>
        <w:tc>
          <w:tcPr>
            <w:tcW w:w="9994" w:type="dxa"/>
            <w:gridSpan w:val="3"/>
            <w:tcBorders>
              <w:top w:val="single" w:sz="4" w:space="0" w:color="auto"/>
            </w:tcBorders>
          </w:tcPr>
          <w:p w:rsidR="00B1298A" w:rsidRPr="008C392A" w:rsidRDefault="00EF1ADA">
            <w:pPr>
              <w:spacing w:line="280" w:lineRule="exact"/>
              <w:rPr>
                <w:rFonts w:ascii="Times New Roman" w:eastAsia="黑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1" type="#_x0000_t202" style="position:absolute;left:0;text-align:left;margin-left:259.8pt;margin-top:1.15pt;width:212pt;height:54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" strokecolor="white">
                  <v:textbox>
                    <w:txbxContent>
                      <w:p w:rsidR="00B1298A" w:rsidRDefault="004655A9">
                        <w:pPr>
                          <w:ind w:firstLineChars="150" w:firstLine="316"/>
                          <w:rPr>
                            <w:rFonts w:eastAsia="黑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手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机：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13521053646</w:t>
                        </w:r>
                      </w:p>
                      <w:p w:rsidR="00B1298A" w:rsidRDefault="004655A9">
                        <w:pPr>
                          <w:ind w:firstLineChars="150" w:firstLine="316"/>
                          <w:rPr>
                            <w:rFonts w:eastAsia="黑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传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真：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010-88393990</w:t>
                        </w:r>
                      </w:p>
                      <w:p w:rsidR="00B1298A" w:rsidRDefault="004655A9">
                        <w:pPr>
                          <w:ind w:firstLineChars="150" w:firstLine="316"/>
                        </w:pP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网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址：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http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：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//</w:t>
                        </w:r>
                        <w:r>
                          <w:rPr>
                            <w:rFonts w:eastAsia="仿宋"/>
                            <w:b/>
                            <w:kern w:val="0"/>
                            <w:szCs w:val="21"/>
                          </w:rPr>
                          <w:t>www.yxzb.org.cn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:rsidR="00B1298A" w:rsidRDefault="00B1298A">
                        <w:pPr>
                          <w:ind w:firstLineChars="150" w:firstLine="315"/>
                        </w:pPr>
                      </w:p>
                      <w:p w:rsidR="00B1298A" w:rsidRDefault="00B1298A">
                        <w:pPr>
                          <w:ind w:firstLineChars="150" w:firstLine="315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="黑体" w:hAnsi="Times New Roman" w:cs="Times New Roman"/>
                <w:b/>
                <w:bCs/>
                <w:noProof/>
                <w:szCs w:val="21"/>
              </w:rPr>
              <w:pict>
                <v:shape id="Text Box 4" o:spid="_x0000_s2050" type="#_x0000_t202" style="position:absolute;left:0;text-align:left;margin-left:-6.2pt;margin-top:4.15pt;width:252pt;height:84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" strokecolor="white">
                  <v:textbox>
                    <w:txbxContent>
                      <w:p w:rsidR="00B1298A" w:rsidRDefault="004655A9">
                        <w:pPr>
                          <w:tabs>
                            <w:tab w:val="left" w:pos="3544"/>
                          </w:tabs>
                          <w:spacing w:line="280" w:lineRule="exact"/>
                          <w:rPr>
                            <w:rFonts w:eastAsia="黑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联系人：</w:t>
                        </w:r>
                        <w:r w:rsidR="008C392A"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蒋春哲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 xml:space="preserve"> </w:t>
                        </w:r>
                        <w:r w:rsidR="00FD6C42"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（张欣）</w:t>
                        </w:r>
                      </w:p>
                      <w:p w:rsidR="00B1298A" w:rsidRDefault="004655A9">
                        <w:pPr>
                          <w:tabs>
                            <w:tab w:val="left" w:pos="3544"/>
                          </w:tabs>
                          <w:spacing w:line="280" w:lineRule="exact"/>
                          <w:rPr>
                            <w:rFonts w:eastAsia="黑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电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话：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010-88393651</w:t>
                        </w:r>
                        <w:r w:rsidR="00C222D5">
                          <w:rPr>
                            <w:rFonts w:eastAsia="黑体"/>
                            <w:b/>
                            <w:bCs/>
                            <w:szCs w:val="21"/>
                          </w:rPr>
                          <w:t>转</w:t>
                        </w:r>
                        <w:r w:rsidR="00C222D5"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>8</w:t>
                        </w:r>
                        <w:r w:rsidR="00C222D5">
                          <w:rPr>
                            <w:rFonts w:eastAsia="黑体"/>
                            <w:b/>
                            <w:bCs/>
                            <w:szCs w:val="21"/>
                          </w:rPr>
                          <w:t>017</w:t>
                        </w:r>
                      </w:p>
                      <w:p w:rsidR="00B1298A" w:rsidRDefault="004655A9">
                        <w:pPr>
                          <w:rPr>
                            <w:rFonts w:eastAsia="黑体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黑体"/>
                            <w:b/>
                            <w:bCs/>
                            <w:szCs w:val="21"/>
                          </w:rPr>
                          <w:t>E - mail: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zhangxin0902@126.com</w:t>
                        </w:r>
                      </w:p>
                      <w:p w:rsidR="00B1298A" w:rsidRDefault="004655A9">
                        <w:pPr>
                          <w:ind w:left="843" w:hangingChars="400" w:hanging="843"/>
                          <w:rPr>
                            <w:rFonts w:eastAsia="黑体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地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eastAsia="黑体"/>
                            <w:b/>
                            <w:bCs/>
                            <w:color w:val="00000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址：北京市海淀区知春路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6</w:t>
                        </w:r>
                        <w:r>
                          <w:rPr>
                            <w:rFonts w:eastAsia="黑体"/>
                            <w:b/>
                            <w:bCs/>
                            <w:color w:val="000000"/>
                            <w:szCs w:val="21"/>
                          </w:rPr>
                          <w:t>8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号院领航科技大厦西侧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1</w:t>
                        </w:r>
                        <w:r>
                          <w:rPr>
                            <w:rFonts w:eastAsia="黑体"/>
                            <w:b/>
                            <w:bCs/>
                            <w:color w:val="000000"/>
                            <w:szCs w:val="21"/>
                          </w:rPr>
                          <w:t>6</w:t>
                        </w:r>
                        <w:r>
                          <w:rPr>
                            <w:rFonts w:eastAsia="黑体" w:hint="eastAsia"/>
                            <w:b/>
                            <w:bCs/>
                            <w:color w:val="000000"/>
                            <w:szCs w:val="21"/>
                          </w:rPr>
                          <w:t>层中国医学装备协会</w:t>
                        </w:r>
                      </w:p>
                      <w:p w:rsidR="00B1298A" w:rsidRDefault="00B1298A"/>
                    </w:txbxContent>
                  </v:textbox>
                </v:shape>
              </w:pict>
            </w:r>
          </w:p>
        </w:tc>
      </w:tr>
    </w:tbl>
    <w:p w:rsidR="00826D03" w:rsidRDefault="009D5A2A" w:rsidP="00826D03">
      <w:pPr>
        <w:spacing w:line="500" w:lineRule="exact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2</w:t>
      </w:r>
      <w:r>
        <w:rPr>
          <w:rFonts w:ascii="Times New Roman" w:cs="Times New Roman"/>
          <w:b/>
          <w:sz w:val="30"/>
          <w:szCs w:val="30"/>
        </w:rPr>
        <w:t>022</w:t>
      </w:r>
      <w:r>
        <w:rPr>
          <w:rFonts w:ascii="Times New Roman" w:cs="Times New Roman" w:hint="eastAsia"/>
          <w:b/>
          <w:sz w:val="30"/>
          <w:szCs w:val="30"/>
        </w:rPr>
        <w:t>医学装备展览会</w:t>
      </w:r>
      <w:r w:rsidR="004655A9">
        <w:rPr>
          <w:rFonts w:ascii="Times New Roman" w:cs="Times New Roman"/>
          <w:b/>
          <w:sz w:val="30"/>
          <w:szCs w:val="30"/>
        </w:rPr>
        <w:t>参展合同</w:t>
      </w:r>
    </w:p>
    <w:p w:rsidR="00B1298A" w:rsidRDefault="00B1298A"/>
    <w:sectPr w:rsidR="00B1298A" w:rsidSect="00EF1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0F" w:rsidRDefault="005C100F" w:rsidP="00CA0275">
      <w:r>
        <w:separator/>
      </w:r>
    </w:p>
  </w:endnote>
  <w:endnote w:type="continuationSeparator" w:id="0">
    <w:p w:rsidR="005C100F" w:rsidRDefault="005C100F" w:rsidP="00CA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0F" w:rsidRDefault="005C100F" w:rsidP="00CA0275">
      <w:r>
        <w:separator/>
      </w:r>
    </w:p>
  </w:footnote>
  <w:footnote w:type="continuationSeparator" w:id="0">
    <w:p w:rsidR="005C100F" w:rsidRDefault="005C100F" w:rsidP="00CA0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E73"/>
    <w:rsid w:val="00031BF9"/>
    <w:rsid w:val="000615F0"/>
    <w:rsid w:val="00071932"/>
    <w:rsid w:val="000A66B5"/>
    <w:rsid w:val="000B62E8"/>
    <w:rsid w:val="000D7BAC"/>
    <w:rsid w:val="000E3202"/>
    <w:rsid w:val="00106615"/>
    <w:rsid w:val="00132EB3"/>
    <w:rsid w:val="00134409"/>
    <w:rsid w:val="001679D4"/>
    <w:rsid w:val="00170B3B"/>
    <w:rsid w:val="00181A48"/>
    <w:rsid w:val="00196C7D"/>
    <w:rsid w:val="001A56DD"/>
    <w:rsid w:val="001B0F61"/>
    <w:rsid w:val="001B5387"/>
    <w:rsid w:val="001C6411"/>
    <w:rsid w:val="00204C31"/>
    <w:rsid w:val="00207C02"/>
    <w:rsid w:val="002134C2"/>
    <w:rsid w:val="00214E14"/>
    <w:rsid w:val="002A2B95"/>
    <w:rsid w:val="002B4F4F"/>
    <w:rsid w:val="00301CFB"/>
    <w:rsid w:val="003124A9"/>
    <w:rsid w:val="003609EB"/>
    <w:rsid w:val="00363316"/>
    <w:rsid w:val="003D0DAA"/>
    <w:rsid w:val="003F7117"/>
    <w:rsid w:val="004276E5"/>
    <w:rsid w:val="00454F14"/>
    <w:rsid w:val="00456C6E"/>
    <w:rsid w:val="004655A9"/>
    <w:rsid w:val="00482AE3"/>
    <w:rsid w:val="004B5648"/>
    <w:rsid w:val="004E2D7F"/>
    <w:rsid w:val="00535C08"/>
    <w:rsid w:val="005709EE"/>
    <w:rsid w:val="00580AF5"/>
    <w:rsid w:val="005B37BE"/>
    <w:rsid w:val="005B7D33"/>
    <w:rsid w:val="005C100F"/>
    <w:rsid w:val="005F5300"/>
    <w:rsid w:val="00641DA4"/>
    <w:rsid w:val="00685714"/>
    <w:rsid w:val="006A505E"/>
    <w:rsid w:val="006C0255"/>
    <w:rsid w:val="006D13CB"/>
    <w:rsid w:val="006D4F61"/>
    <w:rsid w:val="007169BA"/>
    <w:rsid w:val="00721BD8"/>
    <w:rsid w:val="007222D1"/>
    <w:rsid w:val="00727025"/>
    <w:rsid w:val="00732D46"/>
    <w:rsid w:val="00734A00"/>
    <w:rsid w:val="0073552B"/>
    <w:rsid w:val="00773B13"/>
    <w:rsid w:val="0078572F"/>
    <w:rsid w:val="00785E54"/>
    <w:rsid w:val="00787D4B"/>
    <w:rsid w:val="007E30ED"/>
    <w:rsid w:val="008170E1"/>
    <w:rsid w:val="00826D03"/>
    <w:rsid w:val="00870728"/>
    <w:rsid w:val="008725A2"/>
    <w:rsid w:val="00885A42"/>
    <w:rsid w:val="00892EC2"/>
    <w:rsid w:val="008A66F3"/>
    <w:rsid w:val="008B0B9D"/>
    <w:rsid w:val="008C392A"/>
    <w:rsid w:val="008D2826"/>
    <w:rsid w:val="008E1D9C"/>
    <w:rsid w:val="0090198C"/>
    <w:rsid w:val="00916546"/>
    <w:rsid w:val="00925B0C"/>
    <w:rsid w:val="00930CA3"/>
    <w:rsid w:val="009410D3"/>
    <w:rsid w:val="00944830"/>
    <w:rsid w:val="009600D2"/>
    <w:rsid w:val="009765A3"/>
    <w:rsid w:val="00987B72"/>
    <w:rsid w:val="009A46F0"/>
    <w:rsid w:val="009A4DD1"/>
    <w:rsid w:val="009B643D"/>
    <w:rsid w:val="009D5A2A"/>
    <w:rsid w:val="009D6222"/>
    <w:rsid w:val="009E7733"/>
    <w:rsid w:val="00A46DFD"/>
    <w:rsid w:val="00A50D79"/>
    <w:rsid w:val="00A60BC3"/>
    <w:rsid w:val="00A93257"/>
    <w:rsid w:val="00AA0966"/>
    <w:rsid w:val="00AA46A7"/>
    <w:rsid w:val="00AC5F4B"/>
    <w:rsid w:val="00AE19B3"/>
    <w:rsid w:val="00B1298A"/>
    <w:rsid w:val="00B35FDD"/>
    <w:rsid w:val="00B474A0"/>
    <w:rsid w:val="00B51BC8"/>
    <w:rsid w:val="00B63D43"/>
    <w:rsid w:val="00B821DB"/>
    <w:rsid w:val="00B940F9"/>
    <w:rsid w:val="00B954B7"/>
    <w:rsid w:val="00BA0336"/>
    <w:rsid w:val="00BA311A"/>
    <w:rsid w:val="00BF3392"/>
    <w:rsid w:val="00BF7CE9"/>
    <w:rsid w:val="00C0435E"/>
    <w:rsid w:val="00C073FB"/>
    <w:rsid w:val="00C116F6"/>
    <w:rsid w:val="00C15566"/>
    <w:rsid w:val="00C222D5"/>
    <w:rsid w:val="00C24D17"/>
    <w:rsid w:val="00C41E6A"/>
    <w:rsid w:val="00C56AEA"/>
    <w:rsid w:val="00C60A84"/>
    <w:rsid w:val="00C720B6"/>
    <w:rsid w:val="00C72BC6"/>
    <w:rsid w:val="00C750A0"/>
    <w:rsid w:val="00C81E4B"/>
    <w:rsid w:val="00CA0275"/>
    <w:rsid w:val="00CA30BE"/>
    <w:rsid w:val="00CA4CE4"/>
    <w:rsid w:val="00CA77F0"/>
    <w:rsid w:val="00D30F93"/>
    <w:rsid w:val="00D35255"/>
    <w:rsid w:val="00D53962"/>
    <w:rsid w:val="00D547C6"/>
    <w:rsid w:val="00D60C20"/>
    <w:rsid w:val="00D928DB"/>
    <w:rsid w:val="00DF3A59"/>
    <w:rsid w:val="00DF6E2A"/>
    <w:rsid w:val="00E02262"/>
    <w:rsid w:val="00E13BA1"/>
    <w:rsid w:val="00E2376E"/>
    <w:rsid w:val="00E239B1"/>
    <w:rsid w:val="00E26C72"/>
    <w:rsid w:val="00E2716A"/>
    <w:rsid w:val="00E37981"/>
    <w:rsid w:val="00E45555"/>
    <w:rsid w:val="00E474E4"/>
    <w:rsid w:val="00E549DE"/>
    <w:rsid w:val="00E6213A"/>
    <w:rsid w:val="00E84D86"/>
    <w:rsid w:val="00EB0DF6"/>
    <w:rsid w:val="00EF1ADA"/>
    <w:rsid w:val="00F21200"/>
    <w:rsid w:val="00F251A1"/>
    <w:rsid w:val="00F36E09"/>
    <w:rsid w:val="00F47B84"/>
    <w:rsid w:val="00F6598B"/>
    <w:rsid w:val="00F83EEC"/>
    <w:rsid w:val="00F96F8D"/>
    <w:rsid w:val="00F974FA"/>
    <w:rsid w:val="00FA476A"/>
    <w:rsid w:val="00FB620B"/>
    <w:rsid w:val="00FC036B"/>
    <w:rsid w:val="00FD4186"/>
    <w:rsid w:val="00FD6C42"/>
    <w:rsid w:val="00FE5362"/>
    <w:rsid w:val="00FE6A01"/>
    <w:rsid w:val="00FF1E73"/>
    <w:rsid w:val="00FF6935"/>
    <w:rsid w:val="0FCB64B0"/>
    <w:rsid w:val="1C3B09EF"/>
    <w:rsid w:val="1CF9550F"/>
    <w:rsid w:val="25930B6F"/>
    <w:rsid w:val="472114ED"/>
    <w:rsid w:val="4F0019CC"/>
    <w:rsid w:val="57342054"/>
    <w:rsid w:val="6293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1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F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F1ADA"/>
    <w:rPr>
      <w:color w:val="0000FF" w:themeColor="hyperlink"/>
      <w:u w:val="single"/>
    </w:rPr>
  </w:style>
  <w:style w:type="paragraph" w:styleId="a7">
    <w:name w:val="No Spacing"/>
    <w:uiPriority w:val="1"/>
    <w:qFormat/>
    <w:rsid w:val="00EF1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F1A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1A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ADA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EF1A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E55AF-A4D0-44CA-B4B3-75BF1058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came_wgm</cp:lastModifiedBy>
  <cp:revision>7</cp:revision>
  <cp:lastPrinted>2019-01-30T08:14:00Z</cp:lastPrinted>
  <dcterms:created xsi:type="dcterms:W3CDTF">2022-02-25T02:31:00Z</dcterms:created>
  <dcterms:modified xsi:type="dcterms:W3CDTF">2022-03-17T09:44:00Z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